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AC76" w14:textId="177FC4F4" w:rsidR="003106C9" w:rsidRPr="00B57BA3" w:rsidRDefault="003F1B0D" w:rsidP="00C73F5D">
      <w:pPr>
        <w:jc w:val="center"/>
        <w:rPr>
          <w:b/>
          <w:color w:val="E36C0A" w:themeColor="accent6" w:themeShade="BF"/>
          <w:sz w:val="84"/>
          <w:szCs w:val="84"/>
        </w:rPr>
      </w:pPr>
      <w:r w:rsidRPr="00B57BA3">
        <w:rPr>
          <w:b/>
          <w:noProof/>
          <w:color w:val="E36C0A" w:themeColor="accent6" w:themeShade="BF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B3951E" wp14:editId="77F61E44">
                <wp:simplePos x="0" y="0"/>
                <wp:positionH relativeFrom="column">
                  <wp:posOffset>434340</wp:posOffset>
                </wp:positionH>
                <wp:positionV relativeFrom="paragraph">
                  <wp:posOffset>-160020</wp:posOffset>
                </wp:positionV>
                <wp:extent cx="4526280" cy="922020"/>
                <wp:effectExtent l="152400" t="127000" r="172720" b="17018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92202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34.2pt;margin-top:-12.55pt;width:356.4pt;height:72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" adj="1350" filled="f" strokecolor="#e36c0a [2409]">
                <v:shadow on="t" opacity="22937f" mv:blur="40000f" origin=",.5" offset="0,23000emu"/>
              </v:shape>
            </w:pict>
          </mc:Fallback>
        </mc:AlternateContent>
      </w:r>
      <w:r w:rsidR="00B771B0" w:rsidRPr="00B57BA3">
        <w:rPr>
          <w:b/>
          <w:color w:val="E36C0A" w:themeColor="accent6" w:themeShade="BF"/>
          <w:sz w:val="84"/>
          <w:szCs w:val="84"/>
        </w:rPr>
        <w:t>POWER OF ONE</w:t>
      </w:r>
    </w:p>
    <w:p w14:paraId="673D8E23" w14:textId="77777777" w:rsidR="005C6654" w:rsidRDefault="005C6654"/>
    <w:p w14:paraId="56E55FC4" w14:textId="77777777" w:rsidR="003F1B0D" w:rsidRDefault="003F1B0D" w:rsidP="002F193E">
      <w:pPr>
        <w:jc w:val="center"/>
      </w:pPr>
    </w:p>
    <w:p w14:paraId="7D074C20" w14:textId="7B7D5DB7" w:rsidR="00B57BA3" w:rsidRDefault="00B57BA3" w:rsidP="00B57BA3">
      <w:pPr>
        <w:jc w:val="center"/>
      </w:pPr>
      <w:r>
        <w:t>CONGRATULATIONS!</w:t>
      </w:r>
    </w:p>
    <w:p w14:paraId="2BE7ED0A" w14:textId="77777777" w:rsidR="00B57BA3" w:rsidRDefault="00B57BA3" w:rsidP="00B57BA3">
      <w:pPr>
        <w:jc w:val="center"/>
      </w:pPr>
      <w:bookmarkStart w:id="0" w:name="_GoBack"/>
      <w:bookmarkEnd w:id="0"/>
    </w:p>
    <w:p w14:paraId="3F82AFF1" w14:textId="25C6B7AD" w:rsidR="005C6654" w:rsidRDefault="005C6654" w:rsidP="002F193E">
      <w:pPr>
        <w:jc w:val="center"/>
      </w:pPr>
      <w:r>
        <w:t xml:space="preserve">You have been nominated to participate in </w:t>
      </w:r>
      <w:r w:rsidR="004F3975">
        <w:t xml:space="preserve">the </w:t>
      </w:r>
      <w:r w:rsidR="00B57BA3">
        <w:t>2018</w:t>
      </w:r>
      <w:r>
        <w:t xml:space="preserve"> ‘</w:t>
      </w:r>
      <w:r w:rsidRPr="002F193E">
        <w:rPr>
          <w:i/>
        </w:rPr>
        <w:t>Power of One</w:t>
      </w:r>
      <w:r>
        <w:t>’ Games.</w:t>
      </w:r>
    </w:p>
    <w:p w14:paraId="13A47CD5" w14:textId="77777777" w:rsidR="005C6654" w:rsidRDefault="005C6654"/>
    <w:p w14:paraId="2855A769" w14:textId="341DB53E" w:rsidR="002F193E" w:rsidRDefault="005C6654" w:rsidP="00246363">
      <w:r>
        <w:t xml:space="preserve">To accept the nomination, please read through these instructions, nod your head up and down, and say </w:t>
      </w:r>
      <w:r w:rsidRPr="00B57BA3">
        <w:rPr>
          <w:color w:val="E36C0A" w:themeColor="accent6" w:themeShade="BF"/>
        </w:rPr>
        <w:t>“</w:t>
      </w:r>
      <w:r w:rsidR="003F1B0D" w:rsidRPr="00B57BA3">
        <w:rPr>
          <w:color w:val="E36C0A" w:themeColor="accent6" w:themeShade="BF"/>
        </w:rPr>
        <w:t xml:space="preserve">Yes, I Accept </w:t>
      </w:r>
      <w:r w:rsidRPr="00B57BA3">
        <w:rPr>
          <w:color w:val="E36C0A" w:themeColor="accent6" w:themeShade="BF"/>
        </w:rPr>
        <w:t>the Nomination!”</w:t>
      </w:r>
      <w:r w:rsidRPr="00246363">
        <w:t xml:space="preserve"> out</w:t>
      </w:r>
      <w:r>
        <w:t xml:space="preserve"> loud.</w:t>
      </w:r>
      <w:r w:rsidR="002F193E">
        <w:t xml:space="preserve"> </w:t>
      </w:r>
      <w:r w:rsidR="00246363">
        <w:t xml:space="preserve"> </w:t>
      </w:r>
      <w:r w:rsidR="002F193E">
        <w:t>(</w:t>
      </w:r>
      <w:r w:rsidR="002F193E" w:rsidRPr="00246363">
        <w:rPr>
          <w:i/>
        </w:rPr>
        <w:t>Yes, we can see and hear you do this</w:t>
      </w:r>
      <w:r w:rsidR="004F3975" w:rsidRPr="00246363">
        <w:rPr>
          <w:i/>
        </w:rPr>
        <w:t>.</w:t>
      </w:r>
      <w:r w:rsidR="002F193E">
        <w:t>)</w:t>
      </w:r>
    </w:p>
    <w:p w14:paraId="79042B2D" w14:textId="77777777" w:rsidR="005C6654" w:rsidRDefault="005C6654"/>
    <w:p w14:paraId="2FF95ADB" w14:textId="77777777" w:rsidR="005C6654" w:rsidRPr="00B57BA3" w:rsidRDefault="005C6654">
      <w:pPr>
        <w:rPr>
          <w:b/>
          <w:color w:val="E36C0A" w:themeColor="accent6" w:themeShade="BF"/>
          <w:u w:val="single"/>
        </w:rPr>
      </w:pPr>
      <w:r w:rsidRPr="00B57BA3">
        <w:rPr>
          <w:b/>
          <w:color w:val="E36C0A" w:themeColor="accent6" w:themeShade="BF"/>
          <w:u w:val="single"/>
        </w:rPr>
        <w:t>The Game</w:t>
      </w:r>
      <w:r w:rsidR="002F193E" w:rsidRPr="00B57BA3">
        <w:rPr>
          <w:color w:val="E36C0A" w:themeColor="accent6" w:themeShade="BF"/>
        </w:rPr>
        <w:t>:</w:t>
      </w:r>
    </w:p>
    <w:p w14:paraId="0C1F40A1" w14:textId="3AF87363" w:rsidR="005C6654" w:rsidRDefault="005C6654" w:rsidP="00C73F5D">
      <w:pPr>
        <w:pStyle w:val="ListParagraph"/>
        <w:numPr>
          <w:ilvl w:val="0"/>
          <w:numId w:val="1"/>
        </w:numPr>
      </w:pPr>
      <w:r>
        <w:t xml:space="preserve">You are to give the attached $5 Starbucks card to a </w:t>
      </w:r>
      <w:r w:rsidR="00C73F5D">
        <w:t xml:space="preserve">complete </w:t>
      </w:r>
      <w:r>
        <w:t>stranger.</w:t>
      </w:r>
    </w:p>
    <w:p w14:paraId="2DEF1D3E" w14:textId="34072163" w:rsidR="00C73F5D" w:rsidRDefault="00C73F5D" w:rsidP="00C73F5D">
      <w:pPr>
        <w:pStyle w:val="ListParagraph"/>
        <w:numPr>
          <w:ilvl w:val="0"/>
          <w:numId w:val="1"/>
        </w:numPr>
      </w:pPr>
      <w:r>
        <w:t xml:space="preserve">It must be face-to-face; the goal is to interact with another human being. </w:t>
      </w:r>
    </w:p>
    <w:p w14:paraId="45E459F2" w14:textId="1350051A" w:rsidR="005C6654" w:rsidRDefault="00C73F5D" w:rsidP="00C73F5D">
      <w:pPr>
        <w:pStyle w:val="ListParagraph"/>
        <w:numPr>
          <w:ilvl w:val="0"/>
          <w:numId w:val="1"/>
        </w:numPr>
      </w:pPr>
      <w:r>
        <w:t>Must</w:t>
      </w:r>
      <w:r w:rsidR="005C6654">
        <w:t xml:space="preserve"> be random and to </w:t>
      </w:r>
      <w:r>
        <w:t xml:space="preserve">someone who looks like </w:t>
      </w:r>
      <w:r w:rsidR="005C6654">
        <w:t xml:space="preserve">they need to </w:t>
      </w:r>
      <w:r w:rsidR="005C6654" w:rsidRPr="00C73F5D">
        <w:t>receive</w:t>
      </w:r>
      <w:r>
        <w:t xml:space="preserve"> the</w:t>
      </w:r>
      <w:r w:rsidR="005C6654" w:rsidRPr="00C73F5D">
        <w:t xml:space="preserve"> ‘</w:t>
      </w:r>
      <w:r w:rsidR="005C6654" w:rsidRPr="00C73F5D">
        <w:rPr>
          <w:color w:val="943634" w:themeColor="accent2" w:themeShade="BF"/>
        </w:rPr>
        <w:t>Power Of One’</w:t>
      </w:r>
      <w:r w:rsidR="005C6654">
        <w:t xml:space="preserve"> to brighten their day.</w:t>
      </w:r>
    </w:p>
    <w:p w14:paraId="02B854BA" w14:textId="77777777" w:rsidR="00C73F5D" w:rsidRDefault="00C73F5D" w:rsidP="00C73F5D">
      <w:pPr>
        <w:ind w:left="360"/>
      </w:pPr>
    </w:p>
    <w:p w14:paraId="645B70BA" w14:textId="4562E241" w:rsidR="005C6654" w:rsidRDefault="005C6654" w:rsidP="00C73F5D">
      <w:pPr>
        <w:jc w:val="center"/>
      </w:pPr>
      <w:r>
        <w:t xml:space="preserve">(Remember, </w:t>
      </w:r>
      <w:r w:rsidR="00C73F5D" w:rsidRPr="00C73F5D">
        <w:rPr>
          <w:i/>
        </w:rPr>
        <w:t>YOU</w:t>
      </w:r>
      <w:r w:rsidRPr="00C73F5D">
        <w:rPr>
          <w:i/>
        </w:rPr>
        <w:t xml:space="preserve"> are </w:t>
      </w:r>
      <w:r w:rsidR="004F3975" w:rsidRPr="00C73F5D">
        <w:rPr>
          <w:i/>
        </w:rPr>
        <w:t>the ‘</w:t>
      </w:r>
      <w:r w:rsidR="004F3975" w:rsidRPr="00B57BA3">
        <w:rPr>
          <w:i/>
          <w:color w:val="E36C0A" w:themeColor="accent6" w:themeShade="BF"/>
        </w:rPr>
        <w:t>P</w:t>
      </w:r>
      <w:r w:rsidRPr="00B57BA3">
        <w:rPr>
          <w:i/>
          <w:color w:val="E36C0A" w:themeColor="accent6" w:themeShade="BF"/>
        </w:rPr>
        <w:t>ower of One</w:t>
      </w:r>
      <w:r w:rsidR="004F3975" w:rsidRPr="00B57BA3">
        <w:rPr>
          <w:i/>
          <w:color w:val="E36C0A" w:themeColor="accent6" w:themeShade="BF"/>
        </w:rPr>
        <w:t>’</w:t>
      </w:r>
      <w:r>
        <w:t xml:space="preserve"> – </w:t>
      </w:r>
      <w:r w:rsidR="004F3975">
        <w:t>we’re</w:t>
      </w:r>
      <w:r>
        <w:t xml:space="preserve"> counting on you!</w:t>
      </w:r>
      <w:r w:rsidR="002F193E">
        <w:t>)</w:t>
      </w:r>
    </w:p>
    <w:p w14:paraId="23008B47" w14:textId="77777777" w:rsidR="005C6654" w:rsidRDefault="005C6654"/>
    <w:p w14:paraId="05A3CBE6" w14:textId="19D3E26D" w:rsidR="005C6654" w:rsidRPr="00C73F5D" w:rsidRDefault="005C6654">
      <w:pPr>
        <w:rPr>
          <w:b/>
          <w:color w:val="943634" w:themeColor="accent2" w:themeShade="BF"/>
          <w:u w:val="single"/>
        </w:rPr>
      </w:pPr>
      <w:r w:rsidRPr="00B57BA3">
        <w:rPr>
          <w:b/>
          <w:color w:val="E36C0A" w:themeColor="accent6" w:themeShade="BF"/>
          <w:u w:val="single"/>
        </w:rPr>
        <w:t>Who To Give It To</w:t>
      </w:r>
      <w:r w:rsidR="002F193E" w:rsidRPr="00B57BA3">
        <w:rPr>
          <w:color w:val="E36C0A" w:themeColor="accent6" w:themeShade="BF"/>
        </w:rPr>
        <w:t>:</w:t>
      </w:r>
      <w:r w:rsidR="00C73F5D" w:rsidRPr="00C73F5D">
        <w:rPr>
          <w:color w:val="943634" w:themeColor="accent2" w:themeShade="BF"/>
        </w:rPr>
        <w:t xml:space="preserve"> </w:t>
      </w:r>
      <w:r>
        <w:t>A stranger! It could be</w:t>
      </w:r>
      <w:r w:rsidR="002F193E">
        <w:t xml:space="preserve"> someone behind you in line at S</w:t>
      </w:r>
      <w:r>
        <w:t xml:space="preserve">tarbucks or it could be a stressed out mom in Target. It can be a person </w:t>
      </w:r>
      <w:r w:rsidR="004F3975">
        <w:t xml:space="preserve">you feel is </w:t>
      </w:r>
      <w:r>
        <w:t xml:space="preserve">in need, It’s your choice. </w:t>
      </w:r>
    </w:p>
    <w:p w14:paraId="77D1EE4C" w14:textId="77777777" w:rsidR="005C6654" w:rsidRDefault="005C6654"/>
    <w:p w14:paraId="3512C900" w14:textId="7A473F1D" w:rsidR="005C6654" w:rsidRPr="00C73F5D" w:rsidRDefault="005C6654">
      <w:pPr>
        <w:rPr>
          <w:b/>
          <w:color w:val="943634" w:themeColor="accent2" w:themeShade="BF"/>
          <w:u w:val="single"/>
        </w:rPr>
      </w:pPr>
      <w:r w:rsidRPr="00B57BA3">
        <w:rPr>
          <w:b/>
          <w:color w:val="E36C0A" w:themeColor="accent6" w:themeShade="BF"/>
          <w:u w:val="single"/>
        </w:rPr>
        <w:t>Wh</w:t>
      </w:r>
      <w:r w:rsidR="003F1B0D" w:rsidRPr="00B57BA3">
        <w:rPr>
          <w:b/>
          <w:color w:val="E36C0A" w:themeColor="accent6" w:themeShade="BF"/>
          <w:u w:val="single"/>
        </w:rPr>
        <w:t>at You Say</w:t>
      </w:r>
      <w:r w:rsidR="002F193E" w:rsidRPr="00B57BA3">
        <w:rPr>
          <w:color w:val="E36C0A" w:themeColor="accent6" w:themeShade="BF"/>
        </w:rPr>
        <w:t>:</w:t>
      </w:r>
      <w:r w:rsidR="00C73F5D" w:rsidRPr="00C73F5D">
        <w:rPr>
          <w:color w:val="943634" w:themeColor="accent2" w:themeShade="BF"/>
        </w:rPr>
        <w:t xml:space="preserve"> </w:t>
      </w:r>
      <w:r>
        <w:t xml:space="preserve">Whatever you want! You can say </w:t>
      </w:r>
      <w:r w:rsidRPr="00C73F5D">
        <w:rPr>
          <w:i/>
        </w:rPr>
        <w:t xml:space="preserve">Happy </w:t>
      </w:r>
      <w:r w:rsidR="00C73F5D" w:rsidRPr="00C73F5D">
        <w:rPr>
          <w:i/>
        </w:rPr>
        <w:t>Monday!</w:t>
      </w:r>
      <w:r w:rsidR="003F1B0D">
        <w:t xml:space="preserve"> </w:t>
      </w:r>
      <w:r w:rsidR="00B57BA3">
        <w:t xml:space="preserve">(Tuesday if it’s a Tuesday) </w:t>
      </w:r>
      <w:r w:rsidR="00C73F5D">
        <w:t xml:space="preserve">or </w:t>
      </w:r>
      <w:r w:rsidRPr="00C73F5D">
        <w:rPr>
          <w:i/>
        </w:rPr>
        <w:t>Hey –</w:t>
      </w:r>
      <w:r w:rsidR="002F193E" w:rsidRPr="00C73F5D">
        <w:rPr>
          <w:i/>
        </w:rPr>
        <w:t xml:space="preserve"> </w:t>
      </w:r>
      <w:r w:rsidR="00246363">
        <w:rPr>
          <w:i/>
        </w:rPr>
        <w:t xml:space="preserve">I wanted you to have this. It’s a Good Life! </w:t>
      </w:r>
      <w:r w:rsidR="00246363" w:rsidRPr="00246363">
        <w:t>or</w:t>
      </w:r>
      <w:r w:rsidR="00246363">
        <w:rPr>
          <w:i/>
        </w:rPr>
        <w:t xml:space="preserve"> You</w:t>
      </w:r>
      <w:r w:rsidR="002F193E" w:rsidRPr="00C73F5D">
        <w:rPr>
          <w:i/>
        </w:rPr>
        <w:t xml:space="preserve"> won ‘</w:t>
      </w:r>
      <w:r w:rsidRPr="00C73F5D">
        <w:rPr>
          <w:i/>
        </w:rPr>
        <w:t>Power of One’ Starbucks card today</w:t>
      </w:r>
      <w:r>
        <w:t>. Whatever yo</w:t>
      </w:r>
      <w:r w:rsidR="00C73F5D">
        <w:t>u want to share – just have fun!</w:t>
      </w:r>
    </w:p>
    <w:p w14:paraId="2CB5C930" w14:textId="77777777" w:rsidR="005C6654" w:rsidRDefault="005C6654"/>
    <w:p w14:paraId="40449B96" w14:textId="15A9834E" w:rsidR="005C6654" w:rsidRPr="00C73F5D" w:rsidRDefault="005C6654">
      <w:pPr>
        <w:rPr>
          <w:b/>
          <w:color w:val="943634" w:themeColor="accent2" w:themeShade="BF"/>
          <w:u w:val="single"/>
        </w:rPr>
      </w:pPr>
      <w:r w:rsidRPr="00B57BA3">
        <w:rPr>
          <w:b/>
          <w:color w:val="E36C0A" w:themeColor="accent6" w:themeShade="BF"/>
          <w:u w:val="single"/>
        </w:rPr>
        <w:t>The Rewards</w:t>
      </w:r>
      <w:r w:rsidR="002F193E" w:rsidRPr="00B57BA3">
        <w:rPr>
          <w:color w:val="E36C0A" w:themeColor="accent6" w:themeShade="BF"/>
        </w:rPr>
        <w:t>:</w:t>
      </w:r>
      <w:r w:rsidR="00C73F5D" w:rsidRPr="00C73F5D">
        <w:rPr>
          <w:color w:val="943634" w:themeColor="accent2" w:themeShade="BF"/>
        </w:rPr>
        <w:t xml:space="preserve"> </w:t>
      </w:r>
      <w:r>
        <w:t>A smile from a bewild</w:t>
      </w:r>
      <w:r w:rsidR="00C73F5D">
        <w:t xml:space="preserve">ered person is given to you! </w:t>
      </w:r>
      <w:r>
        <w:t>A warm hap</w:t>
      </w:r>
      <w:r w:rsidR="00C73F5D">
        <w:t>py feeling throughout your body! You get to make a ripple in the world!</w:t>
      </w:r>
    </w:p>
    <w:p w14:paraId="75EA8E9A" w14:textId="77777777" w:rsidR="005C6654" w:rsidRPr="00006248" w:rsidRDefault="005C6654">
      <w:pPr>
        <w:rPr>
          <w:b/>
          <w:color w:val="943634" w:themeColor="accent2" w:themeShade="BF"/>
        </w:rPr>
      </w:pPr>
    </w:p>
    <w:p w14:paraId="6F92594F" w14:textId="1A4D2C15" w:rsidR="00006248" w:rsidRPr="00B57BA3" w:rsidRDefault="00006248">
      <w:pPr>
        <w:rPr>
          <w:color w:val="E36C0A" w:themeColor="accent6" w:themeShade="BF"/>
        </w:rPr>
      </w:pPr>
      <w:r w:rsidRPr="00B57BA3">
        <w:rPr>
          <w:b/>
          <w:color w:val="E36C0A" w:themeColor="accent6" w:themeShade="BF"/>
          <w:u w:val="single"/>
        </w:rPr>
        <w:t>YOU ARE OUR POWER OF ONE!</w:t>
      </w:r>
      <w:r w:rsidRPr="00B57BA3">
        <w:rPr>
          <w:color w:val="E36C0A" w:themeColor="accent6" w:themeShade="BF"/>
        </w:rPr>
        <w:t xml:space="preserve"> </w:t>
      </w:r>
      <w:r>
        <w:t>W</w:t>
      </w:r>
      <w:r w:rsidR="002F193E">
        <w:t>e</w:t>
      </w:r>
      <w:r w:rsidR="005C6654">
        <w:t xml:space="preserve"> greatly appreciate the trust and support you pl</w:t>
      </w:r>
      <w:r w:rsidR="00246363">
        <w:t>ace in our real estate business</w:t>
      </w:r>
      <w:r>
        <w:t xml:space="preserve"> and for your continued referrals</w:t>
      </w:r>
      <w:r w:rsidR="00246363">
        <w:t>!</w:t>
      </w:r>
      <w:r w:rsidR="002F193E">
        <w:t xml:space="preserve"> </w:t>
      </w:r>
    </w:p>
    <w:p w14:paraId="2E56FCF2" w14:textId="77777777" w:rsidR="00006248" w:rsidRDefault="00006248"/>
    <w:p w14:paraId="68492069" w14:textId="6361B94B" w:rsidR="00C73F5D" w:rsidRPr="00B57BA3" w:rsidRDefault="003F1B0D">
      <w:pPr>
        <w:rPr>
          <w:color w:val="E36C0A" w:themeColor="accent6" w:themeShade="BF"/>
        </w:rPr>
      </w:pPr>
      <w:r>
        <w:t xml:space="preserve">We look forward to </w:t>
      </w:r>
      <w:r w:rsidR="00C73F5D">
        <w:t xml:space="preserve">following up to hear about your experience with the </w:t>
      </w:r>
      <w:r w:rsidR="00C73F5D" w:rsidRPr="00B57BA3">
        <w:rPr>
          <w:color w:val="E36C0A" w:themeColor="accent6" w:themeShade="BF"/>
        </w:rPr>
        <w:t xml:space="preserve">Power of One! </w:t>
      </w:r>
    </w:p>
    <w:p w14:paraId="6009DC70" w14:textId="70D24635" w:rsidR="002F193E" w:rsidRPr="00C73F5D" w:rsidRDefault="002F193E">
      <w:r>
        <w:tab/>
      </w:r>
      <w:r>
        <w:tab/>
      </w:r>
      <w:r>
        <w:tab/>
      </w:r>
      <w:r w:rsidR="003106C9">
        <w:tab/>
      </w:r>
      <w:r w:rsidR="003106C9">
        <w:tab/>
      </w:r>
      <w:r w:rsidR="003106C9">
        <w:tab/>
      </w:r>
      <w:r w:rsidR="003106C9">
        <w:tab/>
      </w:r>
      <w:r w:rsidR="003106C9">
        <w:tab/>
      </w:r>
    </w:p>
    <w:p w14:paraId="1F5AEB1E" w14:textId="4A3C6DC3" w:rsidR="002F193E" w:rsidRDefault="002F193E">
      <w:r>
        <w:t>Let the Games Begin!</w:t>
      </w:r>
    </w:p>
    <w:p w14:paraId="378302AE" w14:textId="370E4FAF" w:rsidR="00C73F5D" w:rsidRDefault="00C73F5D"/>
    <w:p w14:paraId="188DB555" w14:textId="77777777" w:rsidR="00006248" w:rsidRDefault="00006248"/>
    <w:p w14:paraId="2C57B0A9" w14:textId="77777777" w:rsidR="00006248" w:rsidRDefault="00006248"/>
    <w:p w14:paraId="380A90F2" w14:textId="77777777" w:rsidR="00C73F5D" w:rsidRDefault="00C73F5D"/>
    <w:p w14:paraId="52A04ACB" w14:textId="77777777" w:rsidR="00C73F5D" w:rsidRDefault="00C73F5D"/>
    <w:p w14:paraId="5A32A661" w14:textId="6425C89A" w:rsidR="00006248" w:rsidRDefault="002F193E" w:rsidP="00C73F5D">
      <w:r>
        <w:t xml:space="preserve">Ben &amp; Heidi Andrews </w:t>
      </w:r>
    </w:p>
    <w:sectPr w:rsidR="00006248" w:rsidSect="00732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339"/>
    <w:multiLevelType w:val="hybridMultilevel"/>
    <w:tmpl w:val="39EA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54"/>
    <w:rsid w:val="00006248"/>
    <w:rsid w:val="00246363"/>
    <w:rsid w:val="00261A27"/>
    <w:rsid w:val="002F193E"/>
    <w:rsid w:val="003106C9"/>
    <w:rsid w:val="003F1B0D"/>
    <w:rsid w:val="004F3975"/>
    <w:rsid w:val="005C6654"/>
    <w:rsid w:val="0060545C"/>
    <w:rsid w:val="00732E03"/>
    <w:rsid w:val="00781054"/>
    <w:rsid w:val="00B57BA3"/>
    <w:rsid w:val="00B771B0"/>
    <w:rsid w:val="00C73F5D"/>
    <w:rsid w:val="00D804C6"/>
    <w:rsid w:val="00E0005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A5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3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3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Realty Group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Andrews</dc:creator>
  <cp:keywords/>
  <dc:description/>
  <cp:lastModifiedBy>Ben Andrews</cp:lastModifiedBy>
  <cp:revision>2</cp:revision>
  <cp:lastPrinted>2016-04-19T16:18:00Z</cp:lastPrinted>
  <dcterms:created xsi:type="dcterms:W3CDTF">2018-04-15T15:58:00Z</dcterms:created>
  <dcterms:modified xsi:type="dcterms:W3CDTF">2018-04-15T15:58:00Z</dcterms:modified>
</cp:coreProperties>
</file>